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10" w:right="-790" w:rightChars="-376" w:hanging="810" w:hangingChars="224"/>
        <w:jc w:val="center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>体育场地使用申请表</w:t>
      </w:r>
    </w:p>
    <w:p>
      <w:pPr>
        <w:jc w:val="center"/>
        <w:rPr>
          <w:rFonts w:ascii="黑体" w:eastAsia="黑体"/>
          <w:b/>
          <w:bCs/>
          <w:szCs w:val="28"/>
        </w:rPr>
      </w:pPr>
    </w:p>
    <w:tbl>
      <w:tblPr>
        <w:tblStyle w:val="4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685"/>
        <w:gridCol w:w="765"/>
        <w:gridCol w:w="124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 请 单 位</w:t>
            </w: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活动名称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活动负责人</w:t>
            </w: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使用场地</w:t>
            </w: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 动 内 容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65" w:type="dxa"/>
            <w:gridSpan w:val="4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1680" w:firstLineChars="70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活动设施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（自带）</w:t>
            </w:r>
          </w:p>
        </w:tc>
        <w:tc>
          <w:tcPr>
            <w:tcW w:w="76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占地     平米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使用器材</w:t>
            </w:r>
          </w:p>
        </w:tc>
        <w:tc>
          <w:tcPr>
            <w:tcW w:w="76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  <w:jc w:val="center"/>
        </w:trPr>
        <w:tc>
          <w:tcPr>
            <w:tcW w:w="4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使用单位意见：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（单位盖章）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 xml:space="preserve">                 年   月 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80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活动主管部门意见：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（单位盖章）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 xml:space="preserve">                 年   月 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4620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保卫处审批意见：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（单位盖章）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 xml:space="preserve">                    年   月 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</w:t>
            </w:r>
          </w:p>
        </w:tc>
        <w:tc>
          <w:tcPr>
            <w:tcW w:w="4980" w:type="dxa"/>
            <w:gridSpan w:val="3"/>
            <w:tcBorders>
              <w:left w:val="single" w:color="auto" w:sz="4" w:space="0"/>
            </w:tcBorders>
          </w:tcPr>
          <w:p>
            <w:pPr>
              <w:ind w:right="7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场馆管理服务中心意见: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（单位盖章）</w:t>
            </w: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 xml:space="preserve">                     年   月  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注意事项：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1、申请前请先电话联系场馆管理服务中心办公室（028-87729418），确认场地使用无冲突后，将单位领导签字同意的《体育场地使用申请表》接流程审批完成后交到场馆管理服务中心确认。</w:t>
      </w:r>
      <w:r>
        <w:rPr>
          <w:rFonts w:hint="eastAsia" w:ascii="宋体" w:hAnsi="宋体"/>
          <w:szCs w:val="21"/>
        </w:rPr>
        <w:t>实际使用体育地地的内容必须与申请单上所填内容一致，否则，将暂停该部门申请使用体育场地资格。使用部门应注意保持场地内的卫生，活动结束后，请自觉将产生的垃圾带出场地。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2、爱护场地内的一切公共设施，未经同意不得私自搬（带）出场地各种设施，场地内的设施如有损坏及丢失，根据情况照价赔偿。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>3、</w:t>
      </w:r>
      <w:r>
        <w:rPr>
          <w:rFonts w:hint="eastAsia" w:ascii="宋体" w:hAnsi="宋体"/>
          <w:bCs/>
          <w:szCs w:val="21"/>
        </w:rPr>
        <w:t>各单位已借用体育场地并填写此借用单后，凡遇学校举办大型活动的，必须服从</w:t>
      </w:r>
      <w:r>
        <w:rPr>
          <w:rFonts w:hint="eastAsia"/>
          <w:szCs w:val="21"/>
        </w:rPr>
        <w:t>场馆管理服务中心</w:t>
      </w:r>
      <w:r>
        <w:rPr>
          <w:rFonts w:hint="eastAsia" w:ascii="宋体" w:hAnsi="宋体"/>
          <w:bCs/>
          <w:szCs w:val="21"/>
        </w:rPr>
        <w:t>调配。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4、已确认的申请单，如有更改，必须提前通知</w:t>
      </w:r>
      <w:r>
        <w:rPr>
          <w:rFonts w:hint="eastAsia"/>
          <w:szCs w:val="21"/>
        </w:rPr>
        <w:t>场馆管理服务中心</w:t>
      </w:r>
      <w:r>
        <w:rPr>
          <w:rFonts w:hint="eastAsia" w:ascii="宋体" w:hAnsi="宋体"/>
          <w:bCs/>
          <w:szCs w:val="21"/>
        </w:rPr>
        <w:t>办公室。</w:t>
      </w: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5A"/>
    <w:rsid w:val="00070508"/>
    <w:rsid w:val="000A18B2"/>
    <w:rsid w:val="001A76FE"/>
    <w:rsid w:val="00206EE7"/>
    <w:rsid w:val="00322439"/>
    <w:rsid w:val="008E30C6"/>
    <w:rsid w:val="00B30D5A"/>
    <w:rsid w:val="00FD4052"/>
    <w:rsid w:val="00FE0E45"/>
    <w:rsid w:val="03F362BC"/>
    <w:rsid w:val="068A7FC8"/>
    <w:rsid w:val="07F75094"/>
    <w:rsid w:val="08242C3A"/>
    <w:rsid w:val="09127271"/>
    <w:rsid w:val="0C371B8C"/>
    <w:rsid w:val="0D6A4347"/>
    <w:rsid w:val="0DA1751C"/>
    <w:rsid w:val="0DD11869"/>
    <w:rsid w:val="142D318E"/>
    <w:rsid w:val="147A036F"/>
    <w:rsid w:val="14C46114"/>
    <w:rsid w:val="15856329"/>
    <w:rsid w:val="15D831CA"/>
    <w:rsid w:val="16C34683"/>
    <w:rsid w:val="19004CC9"/>
    <w:rsid w:val="1AE955B9"/>
    <w:rsid w:val="1EC561E8"/>
    <w:rsid w:val="29B67DDC"/>
    <w:rsid w:val="2B175B73"/>
    <w:rsid w:val="2B3014D6"/>
    <w:rsid w:val="2B3C34CE"/>
    <w:rsid w:val="2D676E3B"/>
    <w:rsid w:val="2E103697"/>
    <w:rsid w:val="2E8C372B"/>
    <w:rsid w:val="313614FB"/>
    <w:rsid w:val="35DD255C"/>
    <w:rsid w:val="37C7629E"/>
    <w:rsid w:val="3C2F6061"/>
    <w:rsid w:val="3E19241E"/>
    <w:rsid w:val="3F154F5E"/>
    <w:rsid w:val="3F2148CD"/>
    <w:rsid w:val="4050247F"/>
    <w:rsid w:val="41797C2F"/>
    <w:rsid w:val="445030EC"/>
    <w:rsid w:val="48631152"/>
    <w:rsid w:val="49320390"/>
    <w:rsid w:val="4E1B27E3"/>
    <w:rsid w:val="520500A3"/>
    <w:rsid w:val="52652928"/>
    <w:rsid w:val="537B4FE5"/>
    <w:rsid w:val="54167EC2"/>
    <w:rsid w:val="54245766"/>
    <w:rsid w:val="57F86195"/>
    <w:rsid w:val="65A63292"/>
    <w:rsid w:val="6A121507"/>
    <w:rsid w:val="6DFB36EE"/>
    <w:rsid w:val="720B4742"/>
    <w:rsid w:val="78E7733A"/>
    <w:rsid w:val="799F7410"/>
    <w:rsid w:val="7BFF47F2"/>
    <w:rsid w:val="7C5533F2"/>
    <w:rsid w:val="7CD62D2E"/>
    <w:rsid w:val="7E2D20DF"/>
    <w:rsid w:val="7E915281"/>
    <w:rsid w:val="7EA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427</Words>
  <Characters>438</Characters>
  <Lines>6</Lines>
  <Paragraphs>1</Paragraphs>
  <TotalTime>1</TotalTime>
  <ScaleCrop>false</ScaleCrop>
  <LinksUpToDate>false</LinksUpToDate>
  <CharactersWithSpaces>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2017-11-10T01:06:00Z</dcterms:created>
  <dc:creator>吴诗怡</dc:creator>
  <cp:lastModifiedBy>CGZX</cp:lastModifiedBy>
  <cp:lastPrinted>2018-11-08T01:39:00Z</cp:lastPrinted>
  <dcterms:modified xsi:type="dcterms:W3CDTF">2023-04-03T03:18:59Z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5C4F36B5E4D9417C8EF91B792256B141</vt:lpwstr>
  </property>
</Properties>
</file>